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FA94" w14:textId="77777777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</w:t>
      </w:r>
      <w:r w:rsidRPr="00122E5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Приложение № </w:t>
      </w:r>
      <w:r w:rsidR="002B396B">
        <w:rPr>
          <w:rFonts w:ascii="Times New Roman" w:hAnsi="Times New Roman" w:cs="Times New Roman"/>
          <w:noProof/>
          <w:sz w:val="20"/>
          <w:szCs w:val="20"/>
        </w:rPr>
        <w:t>2</w:t>
      </w:r>
    </w:p>
    <w:p w14:paraId="594CC6A6" w14:textId="77777777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к положению о грантовом </w:t>
      </w:r>
    </w:p>
    <w:p w14:paraId="716DA1B2" w14:textId="77777777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конкурсе компании «Металлоинвест»</w:t>
      </w:r>
    </w:p>
    <w:p w14:paraId="15E1303D" w14:textId="77777777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«Сделаем вместе!»</w:t>
      </w:r>
    </w:p>
    <w:p w14:paraId="7B045053" w14:textId="77777777" w:rsidR="00124EA7" w:rsidRDefault="00124EA7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14:paraId="6F8A7AE2" w14:textId="77777777" w:rsidR="00124EA7" w:rsidRDefault="00124EA7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14:paraId="2E991E53" w14:textId="77777777" w:rsidR="00243195" w:rsidRPr="00304191" w:rsidRDefault="001526B4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Письмо </w:t>
      </w:r>
      <w:r w:rsidR="008F2FF0" w:rsidRPr="003041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оформляется на  фирменом бланке</w:t>
      </w:r>
    </w:p>
    <w:p w14:paraId="432D111F" w14:textId="77777777" w:rsidR="000C340E" w:rsidRDefault="000C340E" w:rsidP="002431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2F6AA3B" w14:textId="77777777" w:rsidR="00B21027" w:rsidRDefault="00B21027" w:rsidP="00243195">
      <w:pPr>
        <w:jc w:val="center"/>
        <w:rPr>
          <w:noProof/>
          <w:sz w:val="24"/>
          <w:szCs w:val="24"/>
          <w:lang w:eastAsia="ru-RU"/>
        </w:rPr>
      </w:pPr>
    </w:p>
    <w:p w14:paraId="3BED565A" w14:textId="77777777" w:rsidR="00F82244" w:rsidRDefault="00D26735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04191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__________</w:t>
      </w:r>
      <w:r w:rsidR="006534AD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>настоящим письмом</w:t>
      </w:r>
      <w:r w:rsidR="008F2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B168806" w14:textId="77777777" w:rsidR="00F82244" w:rsidRPr="00F82244" w:rsidRDefault="00F82244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(Полное наименование юридического лица)</w:t>
      </w:r>
    </w:p>
    <w:p w14:paraId="4A6D130A" w14:textId="77777777" w:rsidR="006534AD" w:rsidRDefault="00F82244" w:rsidP="00F8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уведомляет о том, </w:t>
      </w:r>
      <w:r w:rsidR="006534AD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что </w:t>
      </w:r>
      <w:r w:rsidR="00B21C65" w:rsidRPr="00D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подачи заявки на участие </w:t>
      </w:r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грантовом конкурсе</w:t>
      </w:r>
      <w:r w:rsid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«Сделаем вместе!»</w:t>
      </w:r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803DB3" w14:textId="77777777" w:rsidR="00F82244" w:rsidRPr="00F82244" w:rsidRDefault="00F82244" w:rsidP="00F8224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14:paraId="33CBD86A" w14:textId="77777777" w:rsidR="00F82244" w:rsidRPr="00F82244" w:rsidRDefault="000C340E" w:rsidP="00B21C6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6534AD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отношении </w:t>
      </w:r>
      <w:r w:rsidR="00304191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</w:t>
      </w:r>
      <w:r w:rsidR="00D96FD6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534AD" w:rsidRPr="00D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</w:p>
    <w:p w14:paraId="2E3A32ED" w14:textId="77777777"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   (Полное наименование юридического лица)</w:t>
      </w:r>
    </w:p>
    <w:p w14:paraId="09C06E77" w14:textId="77777777" w:rsidR="00F82244" w:rsidRDefault="00B21C65" w:rsidP="00F8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ликвидации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 решения суда о признании</w:t>
      </w:r>
      <w:r w:rsidR="000C340E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14:paraId="365A7FD5" w14:textId="77777777" w:rsidR="00F82244" w:rsidRPr="00F82244" w:rsidRDefault="00F82244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14:paraId="48E6D57C" w14:textId="77777777" w:rsidR="006534AD" w:rsidRDefault="006534AD" w:rsidP="00F82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несостоятельным (банкротом) и об открытии конкурсного производства;</w:t>
      </w:r>
    </w:p>
    <w:p w14:paraId="5A98DE59" w14:textId="77777777" w:rsidR="00F82244" w:rsidRPr="00F82244" w:rsidRDefault="00F82244" w:rsidP="00F8224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596D02E" w14:textId="77777777" w:rsidR="00F82244" w:rsidRDefault="006534AD" w:rsidP="009F661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</w:t>
      </w:r>
      <w:r w:rsidR="00B21C6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приостановлена</w:t>
      </w:r>
      <w:r w:rsidR="00B21C65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14:paraId="75BD3200" w14:textId="77777777"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14:paraId="76341A2A" w14:textId="77777777" w:rsidR="000C340E" w:rsidRPr="00F82244" w:rsidRDefault="00B21C65" w:rsidP="00F82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0C340E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законодательством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отсутствуют решения органов суда, прокуратуры о приостановлении деятельности;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DCBA50" w14:textId="77777777" w:rsidR="00F82244" w:rsidRDefault="00F82244" w:rsidP="00F82244">
      <w:pPr>
        <w:pStyle w:val="a5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46F0B" w14:textId="77777777" w:rsidR="00F82244" w:rsidRPr="00F82244" w:rsidRDefault="000C340E" w:rsidP="004432BD">
      <w:pPr>
        <w:pStyle w:val="a5"/>
        <w:numPr>
          <w:ilvl w:val="0"/>
          <w:numId w:val="1"/>
        </w:numPr>
        <w:ind w:left="0" w:firstLine="426"/>
        <w:jc w:val="both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="006534AD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 по налогам, </w:t>
      </w:r>
    </w:p>
    <w:p w14:paraId="4B84ECFC" w14:textId="77777777"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14:paraId="45846047" w14:textId="77777777" w:rsidR="00B27135" w:rsidRPr="00F82244" w:rsidRDefault="006534AD" w:rsidP="00F82244">
      <w:pPr>
        <w:jc w:val="both"/>
        <w:rPr>
          <w:noProof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сборам, задолженности по иным обязательным платежам в </w:t>
      </w:r>
      <w:r w:rsidR="00F82244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бюджетную систему</w:t>
      </w: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F82244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внебюджетные фонды</w:t>
      </w:r>
    </w:p>
    <w:p w14:paraId="026E70BE" w14:textId="77777777" w:rsidR="00D26735" w:rsidRDefault="00D26735" w:rsidP="00B21027">
      <w:pPr>
        <w:rPr>
          <w:noProof/>
          <w:sz w:val="24"/>
          <w:szCs w:val="24"/>
          <w:lang w:eastAsia="ru-RU"/>
        </w:rPr>
      </w:pPr>
    </w:p>
    <w:p w14:paraId="61E7E08B" w14:textId="77777777" w:rsidR="00B27135" w:rsidRPr="000C340E" w:rsidRDefault="00B21C65" w:rsidP="000C34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2244">
        <w:rPr>
          <w:rFonts w:ascii="Times New Roman" w:hAnsi="Times New Roman" w:cs="Times New Roman"/>
          <w:noProof/>
          <w:lang w:eastAsia="ru-RU"/>
        </w:rPr>
        <w:t>«_____»__________201</w:t>
      </w:r>
      <w:r w:rsidR="006C79E3">
        <w:rPr>
          <w:rFonts w:ascii="Times New Roman" w:hAnsi="Times New Roman" w:cs="Times New Roman"/>
          <w:noProof/>
          <w:lang w:eastAsia="ru-RU"/>
        </w:rPr>
        <w:t xml:space="preserve">9 </w:t>
      </w:r>
      <w:bookmarkStart w:id="0" w:name="_GoBack"/>
      <w:bookmarkEnd w:id="0"/>
      <w:r w:rsidR="00D26735" w:rsidRPr="00F82244">
        <w:rPr>
          <w:rFonts w:ascii="Times New Roman" w:hAnsi="Times New Roman" w:cs="Times New Roman"/>
          <w:noProof/>
          <w:lang w:eastAsia="ru-RU"/>
        </w:rPr>
        <w:t>г</w:t>
      </w:r>
      <w:r w:rsidR="00D2673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                                   </w:t>
      </w:r>
      <w:r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</w:t>
      </w:r>
    </w:p>
    <w:p w14:paraId="179E2532" w14:textId="77777777" w:rsidR="00B21C65" w:rsidRPr="000C340E" w:rsidRDefault="00B21C65" w:rsidP="000C340E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  <w:t xml:space="preserve">                      </w:t>
      </w:r>
      <w:r w:rsid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</w:t>
      </w: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(должность)</w:t>
      </w:r>
    </w:p>
    <w:p w14:paraId="29059A79" w14:textId="77777777" w:rsidR="00B21C65" w:rsidRPr="000C340E" w:rsidRDefault="00B27135" w:rsidP="00B210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5703ED58" w14:textId="77777777" w:rsidR="00B27135" w:rsidRDefault="000C340E" w:rsidP="000C340E">
      <w:pPr>
        <w:spacing w:after="0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2713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_____________/</w:t>
      </w:r>
      <w:r>
        <w:rPr>
          <w:noProof/>
          <w:sz w:val="24"/>
          <w:szCs w:val="24"/>
          <w:lang w:eastAsia="ru-RU"/>
        </w:rPr>
        <w:t>________________/</w:t>
      </w:r>
    </w:p>
    <w:p w14:paraId="4CB53D8F" w14:textId="77777777" w:rsidR="000C340E" w:rsidRPr="000C340E" w:rsidRDefault="000C340E" w:rsidP="000C340E">
      <w:pPr>
        <w:spacing w:after="0"/>
        <w:rPr>
          <w:noProof/>
          <w:sz w:val="16"/>
          <w:szCs w:val="16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C340E">
        <w:rPr>
          <w:noProof/>
          <w:sz w:val="16"/>
          <w:szCs w:val="16"/>
          <w:lang w:eastAsia="ru-RU"/>
        </w:rPr>
        <w:t>(</w:t>
      </w: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>подпись)                                (Ф.И.О)</w:t>
      </w:r>
    </w:p>
    <w:sectPr w:rsidR="000C340E" w:rsidRPr="000C340E" w:rsidSect="00124EA7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A803E" w14:textId="77777777" w:rsidR="00974148" w:rsidRDefault="00974148" w:rsidP="008F2FF0">
      <w:pPr>
        <w:spacing w:after="0" w:line="240" w:lineRule="auto"/>
      </w:pPr>
      <w:r>
        <w:separator/>
      </w:r>
    </w:p>
  </w:endnote>
  <w:endnote w:type="continuationSeparator" w:id="0">
    <w:p w14:paraId="45E60EEF" w14:textId="77777777" w:rsidR="00974148" w:rsidRDefault="00974148" w:rsidP="008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762B3" w14:textId="77777777" w:rsidR="00974148" w:rsidRDefault="00974148" w:rsidP="008F2FF0">
      <w:pPr>
        <w:spacing w:after="0" w:line="240" w:lineRule="auto"/>
      </w:pPr>
      <w:r>
        <w:separator/>
      </w:r>
    </w:p>
  </w:footnote>
  <w:footnote w:type="continuationSeparator" w:id="0">
    <w:p w14:paraId="56F17A08" w14:textId="77777777" w:rsidR="00974148" w:rsidRDefault="00974148" w:rsidP="008F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7879" w14:textId="77777777" w:rsidR="008F2FF0" w:rsidRDefault="008F2FF0" w:rsidP="00122E54">
    <w:pPr>
      <w:spacing w:after="0" w:line="240" w:lineRule="auto"/>
      <w:jc w:val="center"/>
      <w:rPr>
        <w:noProof/>
        <w:sz w:val="24"/>
        <w:szCs w:val="24"/>
        <w:lang w:eastAsia="ru-RU"/>
      </w:rPr>
    </w:pPr>
  </w:p>
  <w:p w14:paraId="14EEA63B" w14:textId="77777777" w:rsidR="008F2FF0" w:rsidRDefault="008F2FF0">
    <w:pPr>
      <w:pStyle w:val="a6"/>
    </w:pPr>
  </w:p>
  <w:p w14:paraId="226BEAF8" w14:textId="77777777" w:rsidR="008F2FF0" w:rsidRDefault="008F2FF0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1EAB"/>
    <w:multiLevelType w:val="hybridMultilevel"/>
    <w:tmpl w:val="DD6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4"/>
    <w:rsid w:val="000549BB"/>
    <w:rsid w:val="000B1158"/>
    <w:rsid w:val="000C340E"/>
    <w:rsid w:val="000C3829"/>
    <w:rsid w:val="00122E54"/>
    <w:rsid w:val="00124EA7"/>
    <w:rsid w:val="001526B4"/>
    <w:rsid w:val="00174FE0"/>
    <w:rsid w:val="001967B7"/>
    <w:rsid w:val="001B32B4"/>
    <w:rsid w:val="00206B17"/>
    <w:rsid w:val="00243195"/>
    <w:rsid w:val="002B396B"/>
    <w:rsid w:val="00304191"/>
    <w:rsid w:val="003440FF"/>
    <w:rsid w:val="00382DE3"/>
    <w:rsid w:val="006534AD"/>
    <w:rsid w:val="006C79E3"/>
    <w:rsid w:val="008F2FF0"/>
    <w:rsid w:val="00974148"/>
    <w:rsid w:val="00A02666"/>
    <w:rsid w:val="00A115C0"/>
    <w:rsid w:val="00A925B6"/>
    <w:rsid w:val="00B21027"/>
    <w:rsid w:val="00B21C65"/>
    <w:rsid w:val="00B27135"/>
    <w:rsid w:val="00BA38B5"/>
    <w:rsid w:val="00BC7DEF"/>
    <w:rsid w:val="00CB05DA"/>
    <w:rsid w:val="00D046C3"/>
    <w:rsid w:val="00D26735"/>
    <w:rsid w:val="00D64A9D"/>
    <w:rsid w:val="00D67406"/>
    <w:rsid w:val="00D96FD6"/>
    <w:rsid w:val="00F53D6B"/>
    <w:rsid w:val="00F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0E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FF0"/>
  </w:style>
  <w:style w:type="paragraph" w:styleId="a8">
    <w:name w:val="footer"/>
    <w:basedOn w:val="a"/>
    <w:link w:val="a9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FF0"/>
  </w:style>
  <w:style w:type="character" w:styleId="aa">
    <w:name w:val="Placeholder Text"/>
    <w:basedOn w:val="a0"/>
    <w:uiPriority w:val="99"/>
    <w:semiHidden/>
    <w:rsid w:val="0030419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FF0"/>
  </w:style>
  <w:style w:type="paragraph" w:styleId="a8">
    <w:name w:val="footer"/>
    <w:basedOn w:val="a"/>
    <w:link w:val="a9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FF0"/>
  </w:style>
  <w:style w:type="character" w:styleId="aa">
    <w:name w:val="Placeholder Text"/>
    <w:basedOn w:val="a0"/>
    <w:uiPriority w:val="99"/>
    <w:semiHidden/>
    <w:rsid w:val="00304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179">
          <w:marLeft w:val="33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 Тажирова</cp:lastModifiedBy>
  <cp:revision>10</cp:revision>
  <cp:lastPrinted>2014-11-25T08:14:00Z</cp:lastPrinted>
  <dcterms:created xsi:type="dcterms:W3CDTF">2016-02-01T18:01:00Z</dcterms:created>
  <dcterms:modified xsi:type="dcterms:W3CDTF">2019-03-11T05:53:00Z</dcterms:modified>
</cp:coreProperties>
</file>