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Приложение № 7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 типовому положению о грантовом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:rsidR="005F1499" w:rsidRDefault="005F1499" w:rsidP="005F1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437" w:rsidRPr="00F96840" w:rsidRDefault="00250053" w:rsidP="00F9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61114">
        <w:rPr>
          <w:rFonts w:ascii="Times New Roman" w:hAnsi="Times New Roman" w:cs="Times New Roman"/>
          <w:b/>
          <w:sz w:val="24"/>
          <w:szCs w:val="24"/>
        </w:rPr>
        <w:t>ПРОМЕЖУТОЧНОГО</w:t>
      </w:r>
      <w:r w:rsidR="005F1499" w:rsidRPr="005F1499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A043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AA0437">
        <w:rPr>
          <w:rFonts w:ascii="Times New Roman" w:hAnsi="Times New Roman" w:cs="Times New Roman"/>
          <w:b/>
          <w:sz w:val="24"/>
          <w:szCs w:val="24"/>
        </w:rPr>
        <w:t>грантополучате</w:t>
      </w:r>
      <w:r w:rsidR="005F1499" w:rsidRPr="005F1499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5F1499" w:rsidRPr="005F1499">
        <w:rPr>
          <w:rFonts w:ascii="Times New Roman" w:hAnsi="Times New Roman" w:cs="Times New Roman"/>
          <w:b/>
          <w:sz w:val="24"/>
          <w:szCs w:val="24"/>
        </w:rPr>
        <w:t xml:space="preserve"> – юридических лиц</w:t>
      </w: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183"/>
        <w:gridCol w:w="1276"/>
        <w:gridCol w:w="424"/>
        <w:gridCol w:w="710"/>
        <w:gridCol w:w="2692"/>
      </w:tblGrid>
      <w:tr w:rsidR="005F1499" w:rsidRPr="005F1499" w:rsidTr="00250053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F1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5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:rsidTr="00250053">
        <w:trPr>
          <w:jc w:val="center"/>
        </w:trPr>
        <w:tc>
          <w:tcPr>
            <w:tcW w:w="1020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:rsidTr="00250053">
        <w:trPr>
          <w:jc w:val="center"/>
        </w:trPr>
        <w:tc>
          <w:tcPr>
            <w:tcW w:w="1020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:rsidTr="005856FE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:rsidTr="002F132C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DB1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DB1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(план)</w:t>
            </w:r>
          </w:p>
        </w:tc>
      </w:tr>
      <w:tr w:rsidR="005856FE" w:rsidRPr="005856FE" w:rsidTr="002F132C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:rsidTr="00AA0437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12B0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:rsidTr="00AA0437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дату предоставления отчета)</w:t>
            </w: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856FE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</w:p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F9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F9" w:rsidRPr="005F1499" w:rsidTr="00AA0437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достигнутые результаты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дату предоставления отчета)</w:t>
            </w:r>
          </w:p>
        </w:tc>
      </w:tr>
      <w:tr w:rsidR="00FF2DF9" w:rsidRPr="00AA0437" w:rsidTr="00AA0437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FF2DF9" w:rsidRPr="00AA0437" w:rsidTr="00AA0437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2874AB" w:rsidRPr="002874AB" w:rsidTr="00F45F8D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</w:t>
            </w: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56" w:rsidRPr="00CD6056" w:rsidRDefault="00CD6056" w:rsidP="00F45F8D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            ____________________                     _________________</w:t>
            </w:r>
          </w:p>
          <w:p w:rsidR="00CD6056" w:rsidRPr="00CD6056" w:rsidRDefault="00CD6056" w:rsidP="00F45F8D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(должность)                                        (подпись)                                            (Ф.И.О)</w:t>
            </w:r>
          </w:p>
          <w:p w:rsidR="00CD6056" w:rsidRPr="00CD6056" w:rsidRDefault="00CD6056" w:rsidP="00F45F8D">
            <w:pPr>
              <w:ind w:left="2421" w:firstLine="2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D6056" w:rsidRPr="00CD6056" w:rsidRDefault="00CD6056" w:rsidP="00CD6056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                     _________________</w:t>
            </w:r>
          </w:p>
          <w:p w:rsidR="00762CB2" w:rsidRPr="00F96840" w:rsidRDefault="00CD6056" w:rsidP="00F9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(подпись)                                            (Ф.И.О)</w:t>
            </w:r>
          </w:p>
          <w:p w:rsidR="00762CB2" w:rsidRDefault="00762CB2" w:rsidP="00762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CB2" w:rsidRPr="00AA0437" w:rsidRDefault="00762CB2" w:rsidP="00762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i/>
                <w:sz w:val="24"/>
                <w:szCs w:val="24"/>
              </w:rPr>
              <w:t>К содержательному отчету прилагаются:</w:t>
            </w:r>
          </w:p>
          <w:p w:rsidR="00762CB2" w:rsidRDefault="00762CB2" w:rsidP="00762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обязательном порядке: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Фотоматериалы (существующие на момент предоставления отчета)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, в т.ч.: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- фотографии руководителя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, членов проектной команды, добровольцев и привлече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ных специалистов (в контексте реализации проектных мероприятий);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фотографии реальных </w:t>
            </w:r>
            <w:proofErr w:type="spellStart"/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(в контексте реализации проектных м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роприятий);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- фотографии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демонстрирующие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реализацию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основных проектных мероприятий;</w:t>
            </w:r>
          </w:p>
          <w:p w:rsidR="00762CB2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фотографии закупленного оборудования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в проекте предполагалась закупка оборуд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вания);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другие фотографии в рамках реализации проекта, на усмотрение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предоставляются в цифровом виде в надлежащем качестве (разрешение не м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нее 300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dpi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формат 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размер файла – не менее 1,5 Мб.) на любом электронном носителе. </w:t>
            </w:r>
          </w:p>
          <w:p w:rsidR="00762CB2" w:rsidRPr="00CD6056" w:rsidRDefault="00762CB2" w:rsidP="00CD6056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CD6056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670AB6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499" w:rsidRPr="005F1499" w:rsidRDefault="005F1499" w:rsidP="00CD6056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  <w:sectPr w:rsidR="005F1499" w:rsidRPr="005F1499" w:rsidSect="00CD6056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856FE" w:rsidP="00FF2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FF2D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  <w:gridCol w:w="1701"/>
      </w:tblGrid>
      <w:tr w:rsidR="00BB4207" w:rsidRPr="00875489" w:rsidTr="00BB4207">
        <w:trPr>
          <w:jc w:val="center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BB4207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СВОДНАЯ ТАБЛИЦА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ПРОЕКТА</w:t>
            </w:r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</w:t>
            </w:r>
          </w:p>
          <w:p w:rsidR="00FF2DF9" w:rsidRPr="00FF2DF9" w:rsidRDefault="00FF2DF9" w:rsidP="00FF2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875489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B4207" w:rsidRPr="0045081A" w:rsidRDefault="0096427D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Остаток</w:t>
            </w:r>
            <w:r w:rsidR="00BB4207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Default="0035267B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(средства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источников)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BB4207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400A1" w:rsidRDefault="0045081A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 ОТЧЕТ О РАСХОДОВАНИИ ГРАНТОВЫХ СРЕДСТВ</w:t>
            </w:r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00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5081A" w:rsidRPr="00875489" w:rsidRDefault="00F400A1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Получено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400A1" w:rsidRDefault="00F3342C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РАСШИФРОВКА РАСХОДОВАНИЯ ГРАНТОВЫХ СРЕДСТВ</w:t>
            </w:r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00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F3342C" w:rsidRPr="00875489" w:rsidRDefault="00F400A1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F3342C" w:rsidRPr="00875489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a3"/>
        <w:tblW w:w="10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7121"/>
      </w:tblGrid>
      <w:tr w:rsidR="00F95A9A" w:rsidRPr="00BB4207" w:rsidTr="00F95A9A">
        <w:trPr>
          <w:jc w:val="center"/>
        </w:trPr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Pr="00BB4207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Mar>
              <w:top w:w="28" w:type="dxa"/>
              <w:bottom w:w="28" w:type="dxa"/>
            </w:tcMar>
            <w:vAlign w:val="center"/>
          </w:tcPr>
          <w:p w:rsidR="00F95A9A" w:rsidRPr="00BB4207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F95A9A" w:rsidRPr="00875489" w:rsidTr="00CE77F5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352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 ОТЧЕТ О РАСХОДОВАНИИ </w:t>
            </w:r>
            <w:r w:rsidR="003526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 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7121"/>
      </w:tblGrid>
      <w:tr w:rsidR="00BB4207" w:rsidRPr="00BB4207" w:rsidTr="00F95A9A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:rsidR="00BB4207" w:rsidRPr="00332DF4" w:rsidRDefault="00BB4207" w:rsidP="0033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670AB6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Mar>
              <w:top w:w="28" w:type="dxa"/>
              <w:bottom w:w="28" w:type="dxa"/>
            </w:tcMar>
            <w:vAlign w:val="center"/>
          </w:tcPr>
          <w:p w:rsidR="00F95A9A" w:rsidRPr="00F95A9A" w:rsidRDefault="00F95A9A" w:rsidP="00F95A9A">
            <w:pPr>
              <w:ind w:left="-6852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95A9A" w:rsidRPr="00875489" w:rsidTr="00CE77F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352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.3.1. РАСШИФРОВКА РАСХОДОВАНИЯ </w:t>
            </w:r>
            <w:r w:rsidR="003526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  <w:bookmarkStart w:id="0" w:name="_GoBack"/>
            <w:bookmarkEnd w:id="0"/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____________________                     _________________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                                        (подпись)                                            (Ф.И.О)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проекта         </w:t>
      </w:r>
      <w:r w:rsidRPr="00F4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_________________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  (Ф.И.О)</w:t>
      </w:r>
    </w:p>
    <w:p w:rsidR="00F45F8D" w:rsidRPr="00F45F8D" w:rsidRDefault="00F45F8D" w:rsidP="00F4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489" w:rsidRPr="0035267B" w:rsidRDefault="00875489" w:rsidP="0035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489" w:rsidRPr="0035267B" w:rsidSect="00332DF4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F70D7C" w:rsidRPr="00FA598B" w:rsidRDefault="00F70D7C" w:rsidP="00F70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98B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:rsidR="00F70D7C" w:rsidRPr="00FA598B" w:rsidRDefault="00F70D7C" w:rsidP="00F70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98B">
        <w:rPr>
          <w:rFonts w:ascii="Times New Roman" w:hAnsi="Times New Roman" w:cs="Times New Roman"/>
          <w:b/>
          <w:i/>
          <w:sz w:val="24"/>
          <w:szCs w:val="24"/>
        </w:rPr>
        <w:t>подтверждающие произведенные р</w:t>
      </w:r>
      <w:r w:rsidR="00F95A9A" w:rsidRPr="00FA598B">
        <w:rPr>
          <w:rFonts w:ascii="Times New Roman" w:hAnsi="Times New Roman" w:cs="Times New Roman"/>
          <w:b/>
          <w:i/>
          <w:sz w:val="24"/>
          <w:szCs w:val="24"/>
        </w:rPr>
        <w:t>асходы</w:t>
      </w:r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7C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1. По разделу «Оплата труда и гонорары (включая налоги)» - заверенные </w:t>
      </w:r>
      <w:r w:rsidRPr="00BB4207">
        <w:rPr>
          <w:i/>
        </w:rPr>
        <w:t>копии</w:t>
      </w:r>
      <w:r>
        <w:rPr>
          <w:i/>
        </w:rPr>
        <w:t>:</w:t>
      </w:r>
    </w:p>
    <w:p w:rsidR="00F70D7C" w:rsidRPr="0096427D" w:rsidRDefault="00F70D7C" w:rsidP="00F70D7C">
      <w:pPr>
        <w:pStyle w:val="a4"/>
        <w:ind w:left="0" w:firstLine="284"/>
        <w:jc w:val="both"/>
        <w:rPr>
          <w:i/>
        </w:rPr>
      </w:pPr>
      <w:r w:rsidRPr="0096427D">
        <w:rPr>
          <w:i/>
        </w:rPr>
        <w:t>- дополнительных соглашений к трудовым договорам со штатными работниками, если они привлекаются к реализации мероприятий в рамках проекта и оплата их труда ос</w:t>
      </w:r>
      <w:r w:rsidRPr="0096427D">
        <w:rPr>
          <w:i/>
        </w:rPr>
        <w:t>у</w:t>
      </w:r>
      <w:r w:rsidRPr="0096427D">
        <w:rPr>
          <w:i/>
        </w:rPr>
        <w:t xml:space="preserve">ществляется за счет </w:t>
      </w:r>
      <w:proofErr w:type="spellStart"/>
      <w:r w:rsidRPr="0096427D">
        <w:rPr>
          <w:i/>
        </w:rPr>
        <w:t>грантовых</w:t>
      </w:r>
      <w:proofErr w:type="spellEnd"/>
      <w:r w:rsidRPr="0096427D">
        <w:rPr>
          <w:i/>
        </w:rPr>
        <w:t xml:space="preserve"> средств;</w:t>
      </w:r>
    </w:p>
    <w:p w:rsidR="00F70D7C" w:rsidRPr="0096427D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>-</w:t>
      </w:r>
      <w:r w:rsidRPr="00BB4207">
        <w:rPr>
          <w:i/>
        </w:rPr>
        <w:t xml:space="preserve"> </w:t>
      </w:r>
      <w:r w:rsidRPr="0096427D">
        <w:rPr>
          <w:i/>
        </w:rPr>
        <w:t>гражданско-правовых договоров с привлекаемыми внештатными специалистами и а</w:t>
      </w:r>
      <w:r w:rsidRPr="0096427D">
        <w:rPr>
          <w:i/>
        </w:rPr>
        <w:t>к</w:t>
      </w:r>
      <w:r w:rsidRPr="0096427D">
        <w:rPr>
          <w:i/>
        </w:rPr>
        <w:t xml:space="preserve">тами оказанных услуг (выполненных работ) если оплата их труда осуществляется за счет </w:t>
      </w:r>
      <w:proofErr w:type="spellStart"/>
      <w:r w:rsidRPr="0096427D">
        <w:rPr>
          <w:i/>
        </w:rPr>
        <w:t>грантовых</w:t>
      </w:r>
      <w:proofErr w:type="spellEnd"/>
      <w:r w:rsidRPr="0096427D">
        <w:rPr>
          <w:i/>
        </w:rPr>
        <w:t xml:space="preserve"> средств</w:t>
      </w:r>
      <w:r>
        <w:rPr>
          <w:i/>
        </w:rPr>
        <w:t>;</w:t>
      </w:r>
    </w:p>
    <w:p w:rsidR="00F70D7C" w:rsidRPr="00D519BF" w:rsidRDefault="00F70D7C" w:rsidP="00F70D7C">
      <w:pPr>
        <w:pStyle w:val="a4"/>
        <w:ind w:left="0" w:firstLine="284"/>
        <w:jc w:val="both"/>
        <w:rPr>
          <w:i/>
        </w:rPr>
      </w:pPr>
      <w:r w:rsidRPr="007813D5">
        <w:rPr>
          <w:i/>
        </w:rPr>
        <w:t>- платежных ведомостей на выдачу заработной платы или/и расходных именных ордеров (</w:t>
      </w:r>
      <w:proofErr w:type="gramStart"/>
      <w:r w:rsidRPr="007813D5">
        <w:rPr>
          <w:i/>
        </w:rPr>
        <w:t>при</w:t>
      </w:r>
      <w:proofErr w:type="gramEnd"/>
      <w:r w:rsidRPr="007813D5">
        <w:rPr>
          <w:i/>
        </w:rPr>
        <w:t xml:space="preserve"> выдача денежных средств через кассу)</w:t>
      </w:r>
      <w:r>
        <w:rPr>
          <w:i/>
        </w:rPr>
        <w:t>;</w:t>
      </w:r>
    </w:p>
    <w:p w:rsidR="00F70D7C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>- платежных банковских поручений на перечисление заработной платы</w:t>
      </w:r>
    </w:p>
    <w:p w:rsidR="00F70D7C" w:rsidRPr="00BB4207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- </w:t>
      </w:r>
      <w:r w:rsidRPr="00BB4207">
        <w:rPr>
          <w:i/>
        </w:rPr>
        <w:t>платежн</w:t>
      </w:r>
      <w:r>
        <w:rPr>
          <w:i/>
        </w:rPr>
        <w:t>ых банковских</w:t>
      </w:r>
      <w:r w:rsidRPr="00BB4207">
        <w:rPr>
          <w:i/>
        </w:rPr>
        <w:t xml:space="preserve"> поручени</w:t>
      </w:r>
      <w:r>
        <w:rPr>
          <w:i/>
        </w:rPr>
        <w:t xml:space="preserve">й на </w:t>
      </w:r>
      <w:r w:rsidRPr="00BB4207">
        <w:rPr>
          <w:i/>
        </w:rPr>
        <w:t>оплату взносов</w:t>
      </w:r>
      <w:r>
        <w:rPr>
          <w:i/>
        </w:rPr>
        <w:t xml:space="preserve"> во внебюджетные фонды</w:t>
      </w:r>
      <w:r w:rsidRPr="00BB4207">
        <w:rPr>
          <w:i/>
        </w:rPr>
        <w:t xml:space="preserve"> и НДФЛ;</w:t>
      </w:r>
    </w:p>
    <w:p w:rsidR="00F70D7C" w:rsidRDefault="00F70D7C" w:rsidP="00F70D7C">
      <w:pPr>
        <w:pStyle w:val="a4"/>
        <w:ind w:left="0" w:firstLine="284"/>
        <w:jc w:val="both"/>
        <w:rPr>
          <w:i/>
        </w:rPr>
      </w:pP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2. По разделу «Расходы на приобретение ТМЦ»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договоров и товарных накладных на приобретенное оборудование;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платежных банковских поручений;</w:t>
      </w:r>
    </w:p>
    <w:p w:rsidR="00F70D7C" w:rsidRPr="00007F21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3. По разделу «Прочие расходы»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договоров, товарных накладных, актов оказанных услуг (выполненных работ);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банковских платежных поручений, подтверждающих соответствующие расходы;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билетов, счетов об оплате гостиниц и иных документов, подтверждающих командир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вочные расходы;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 иных квитанций и чеков;</w:t>
      </w:r>
    </w:p>
    <w:p w:rsidR="00007F21" w:rsidRPr="00106F27" w:rsidRDefault="00007F21" w:rsidP="00332DF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sectPr w:rsidR="00007F21" w:rsidRPr="00106F27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D0" w:rsidRDefault="001130D0" w:rsidP="0083005E">
      <w:pPr>
        <w:spacing w:after="0" w:line="240" w:lineRule="auto"/>
      </w:pPr>
      <w:r>
        <w:separator/>
      </w:r>
    </w:p>
  </w:endnote>
  <w:endnote w:type="continuationSeparator" w:id="0">
    <w:p w:rsidR="001130D0" w:rsidRDefault="001130D0" w:rsidP="0083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D0" w:rsidRDefault="001130D0" w:rsidP="0083005E">
      <w:pPr>
        <w:spacing w:after="0" w:line="240" w:lineRule="auto"/>
      </w:pPr>
      <w:r>
        <w:separator/>
      </w:r>
    </w:p>
  </w:footnote>
  <w:footnote w:type="continuationSeparator" w:id="0">
    <w:p w:rsidR="001130D0" w:rsidRDefault="001130D0" w:rsidP="0083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99"/>
    <w:rsid w:val="00007F21"/>
    <w:rsid w:val="00092608"/>
    <w:rsid w:val="00106F27"/>
    <w:rsid w:val="001130D0"/>
    <w:rsid w:val="00173FC3"/>
    <w:rsid w:val="001F2EBF"/>
    <w:rsid w:val="002312B0"/>
    <w:rsid w:val="00250053"/>
    <w:rsid w:val="00264CFA"/>
    <w:rsid w:val="002874AB"/>
    <w:rsid w:val="002D0AF4"/>
    <w:rsid w:val="002F132C"/>
    <w:rsid w:val="00332DF4"/>
    <w:rsid w:val="0035267B"/>
    <w:rsid w:val="003F455E"/>
    <w:rsid w:val="004151F6"/>
    <w:rsid w:val="0045081A"/>
    <w:rsid w:val="00467F29"/>
    <w:rsid w:val="004B6CD4"/>
    <w:rsid w:val="004C016F"/>
    <w:rsid w:val="0056260E"/>
    <w:rsid w:val="005856FE"/>
    <w:rsid w:val="005863C2"/>
    <w:rsid w:val="005F1499"/>
    <w:rsid w:val="00661114"/>
    <w:rsid w:val="00762CB2"/>
    <w:rsid w:val="0083005E"/>
    <w:rsid w:val="00875489"/>
    <w:rsid w:val="008A59E3"/>
    <w:rsid w:val="0096427D"/>
    <w:rsid w:val="00AA0437"/>
    <w:rsid w:val="00B03153"/>
    <w:rsid w:val="00B42C53"/>
    <w:rsid w:val="00BB4207"/>
    <w:rsid w:val="00CD6056"/>
    <w:rsid w:val="00D61E71"/>
    <w:rsid w:val="00D779D1"/>
    <w:rsid w:val="00DB19D5"/>
    <w:rsid w:val="00E04903"/>
    <w:rsid w:val="00F1572A"/>
    <w:rsid w:val="00F33238"/>
    <w:rsid w:val="00F3342C"/>
    <w:rsid w:val="00F400A1"/>
    <w:rsid w:val="00F45F8D"/>
    <w:rsid w:val="00F70D7C"/>
    <w:rsid w:val="00F95A9A"/>
    <w:rsid w:val="00F96840"/>
    <w:rsid w:val="00FA598B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A"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19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otnote reference"/>
    <w:basedOn w:val="a0"/>
    <w:uiPriority w:val="99"/>
    <w:semiHidden/>
    <w:unhideWhenUsed/>
    <w:rsid w:val="00830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C5CE-8B51-4FD3-B390-71E68482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Евгений</cp:lastModifiedBy>
  <cp:revision>19</cp:revision>
  <dcterms:created xsi:type="dcterms:W3CDTF">2016-02-12T10:12:00Z</dcterms:created>
  <dcterms:modified xsi:type="dcterms:W3CDTF">2017-01-26T06:40:00Z</dcterms:modified>
</cp:coreProperties>
</file>